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6"/>
        <w:gridCol w:w="5974"/>
        <w:gridCol w:w="6344"/>
      </w:tblGrid>
      <w:tr w:rsidR="0067081E" w14:paraId="312C3D67" w14:textId="77777777" w:rsidTr="000C5365">
        <w:trPr>
          <w:trHeight w:val="558"/>
          <w:jc w:val="center"/>
        </w:trPr>
        <w:tc>
          <w:tcPr>
            <w:tcW w:w="1676" w:type="dxa"/>
            <w:vAlign w:val="center"/>
          </w:tcPr>
          <w:p w14:paraId="1C9A36EC" w14:textId="77777777" w:rsidR="0067081E" w:rsidRPr="000C5365" w:rsidRDefault="0067081E" w:rsidP="000C5365">
            <w:pPr>
              <w:spacing w:before="100" w:beforeAutospacing="1" w:after="100" w:afterAutospacing="1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</w:pPr>
            <w:bookmarkStart w:id="0" w:name="_GoBack"/>
            <w:bookmarkEnd w:id="0"/>
            <w:proofErr w:type="spellStart"/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>Fournisseur</w:t>
            </w:r>
            <w:proofErr w:type="spellEnd"/>
          </w:p>
        </w:tc>
        <w:tc>
          <w:tcPr>
            <w:tcW w:w="5974" w:type="dxa"/>
            <w:vAlign w:val="center"/>
          </w:tcPr>
          <w:p w14:paraId="6339B966" w14:textId="77777777" w:rsidR="0067081E" w:rsidRPr="000C5365" w:rsidRDefault="0067081E" w:rsidP="000C5365">
            <w:pPr>
              <w:spacing w:before="100" w:beforeAutospacing="1" w:after="100" w:afterAutospacing="1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</w:pPr>
            <w:proofErr w:type="spellStart"/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>Où</w:t>
            </w:r>
            <w:proofErr w:type="spellEnd"/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>trouver</w:t>
            </w:r>
            <w:proofErr w:type="spellEnd"/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proofErr w:type="gramStart"/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>l’attestation</w:t>
            </w:r>
            <w:proofErr w:type="spellEnd"/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 xml:space="preserve"> ?</w:t>
            </w:r>
            <w:proofErr w:type="gramEnd"/>
          </w:p>
        </w:tc>
        <w:tc>
          <w:tcPr>
            <w:tcW w:w="6344" w:type="dxa"/>
            <w:vAlign w:val="center"/>
          </w:tcPr>
          <w:p w14:paraId="388A6AB4" w14:textId="77777777" w:rsidR="0067081E" w:rsidRPr="000C5365" w:rsidRDefault="0067081E" w:rsidP="000C5365">
            <w:pPr>
              <w:spacing w:before="100" w:beforeAutospacing="1" w:after="100" w:afterAutospacing="1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 xml:space="preserve">Comment la </w:t>
            </w:r>
            <w:proofErr w:type="spellStart"/>
            <w:proofErr w:type="gramStart"/>
            <w:r w:rsidR="000C645D"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>transmettre</w:t>
            </w:r>
            <w:proofErr w:type="spellEnd"/>
            <w:r w:rsidR="00D97E8D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r w:rsidRPr="000C5365">
              <w:rPr>
                <w:rFonts w:ascii="Marianne" w:eastAsia="Times New Roman" w:hAnsi="Marianne" w:cs="Times New Roman"/>
                <w:b/>
                <w:sz w:val="20"/>
                <w:szCs w:val="20"/>
                <w:lang w:val="en-GB" w:eastAsia="fr-FR"/>
              </w:rPr>
              <w:t>?</w:t>
            </w:r>
            <w:proofErr w:type="gramEnd"/>
          </w:p>
        </w:tc>
      </w:tr>
      <w:tr w:rsidR="0067081E" w:rsidRPr="000C5365" w14:paraId="3032EB02" w14:textId="77777777" w:rsidTr="000C5365">
        <w:trPr>
          <w:jc w:val="center"/>
        </w:trPr>
        <w:tc>
          <w:tcPr>
            <w:tcW w:w="1676" w:type="dxa"/>
          </w:tcPr>
          <w:p w14:paraId="093C733C" w14:textId="77777777" w:rsidR="0067081E" w:rsidRPr="000C5365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bCs/>
                <w:sz w:val="20"/>
                <w:szCs w:val="20"/>
                <w:lang w:val="en-US" w:eastAsia="fr-FR"/>
              </w:rPr>
              <w:t>EDF</w:t>
            </w:r>
          </w:p>
        </w:tc>
        <w:tc>
          <w:tcPr>
            <w:tcW w:w="5974" w:type="dxa"/>
          </w:tcPr>
          <w:p w14:paraId="6F1D7DF7" w14:textId="77777777" w:rsidR="0067081E" w:rsidRPr="000C5365" w:rsidRDefault="0067081E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59765D46" w14:textId="77777777" w:rsidR="0067081E" w:rsidRPr="0051282F" w:rsidRDefault="0076775A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bCs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" w:history="1">
              <w:r w:rsidR="0067081E" w:rsidRPr="0051282F">
                <w:rPr>
                  <w:rFonts w:ascii="Marianne" w:eastAsia="Times New Roman" w:hAnsi="Marianne" w:cs="Times New Roman"/>
                  <w:bCs/>
                  <w:color w:val="0000FF"/>
                  <w:sz w:val="20"/>
                  <w:szCs w:val="20"/>
                  <w:u w:val="single"/>
                  <w:lang w:eastAsia="fr-FR"/>
                </w:rPr>
                <w:t>https://www.edf.fr/entreprises/le-mag/le-mag-entreprises/decryptage-du-marche-de-l-energie/hausse-des-prix-de-l-electricite-de-nouvelles-mesures-gouvernementales-de-soutien-en-2023</w:t>
              </w:r>
            </w:hyperlink>
          </w:p>
          <w:p w14:paraId="2CE519AD" w14:textId="77777777" w:rsidR="0067081E" w:rsidRPr="0051282F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En cliquant sur «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i/>
                <w:iCs/>
                <w:sz w:val="20"/>
                <w:szCs w:val="20"/>
                <w:lang w:eastAsia="fr-FR"/>
              </w:rPr>
              <w:t>Compléter votre attestation d’éligibilité aux mesures de soutien gouvernementales électricité</w:t>
            </w:r>
            <w:r w:rsidRPr="000C53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Marianne"/>
                <w:i/>
                <w:iCs/>
                <w:sz w:val="20"/>
                <w:szCs w:val="20"/>
                <w:lang w:eastAsia="fr-FR"/>
              </w:rPr>
              <w:t>»</w:t>
            </w:r>
          </w:p>
        </w:tc>
        <w:tc>
          <w:tcPr>
            <w:tcW w:w="6344" w:type="dxa"/>
          </w:tcPr>
          <w:p w14:paraId="6C16D41E" w14:textId="77777777" w:rsidR="0067081E" w:rsidRPr="000C5365" w:rsidRDefault="0067081E" w:rsidP="0067081E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l’attestation, l’imprimer, signer, et scanner pour l’adresser au mail suivant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hyperlink r:id="rId12" w:history="1">
              <w:r w:rsidRPr="000C5365">
                <w:rPr>
                  <w:rStyle w:val="Lienhypertexte"/>
                  <w:rFonts w:ascii="Marianne" w:eastAsia="Times New Roman" w:hAnsi="Marianne" w:cs="Times New Roman"/>
                  <w:sz w:val="20"/>
                  <w:szCs w:val="20"/>
                  <w:lang w:eastAsia="fr-FR"/>
                </w:rPr>
                <w:t>bouclier-amortisseur-elec@edf.fr</w:t>
              </w:r>
            </w:hyperlink>
          </w:p>
          <w:p w14:paraId="42D46DAC" w14:textId="77777777" w:rsidR="0067081E" w:rsidRPr="000C5365" w:rsidRDefault="0067081E" w:rsidP="0067081E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Ou </w:t>
            </w:r>
          </w:p>
          <w:p w14:paraId="6A80332D" w14:textId="77777777" w:rsidR="0067081E" w:rsidRPr="000C5365" w:rsidRDefault="0067081E" w:rsidP="0067081E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en suivant le processus décrit dans le mail reçu d’EDF, intégrant une attestation personnalisée pré-remplie à privilégier pour faciliter votre démarche</w:t>
            </w:r>
          </w:p>
          <w:p w14:paraId="5338416E" w14:textId="77777777" w:rsidR="0067081E" w:rsidRPr="0051282F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67081E" w:rsidRPr="000C5365" w14:paraId="11A01A99" w14:textId="77777777" w:rsidTr="000C5365">
        <w:trPr>
          <w:jc w:val="center"/>
        </w:trPr>
        <w:tc>
          <w:tcPr>
            <w:tcW w:w="1676" w:type="dxa"/>
          </w:tcPr>
          <w:p w14:paraId="2C6E8199" w14:textId="77777777" w:rsidR="0067081E" w:rsidRPr="000C5365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>Engie</w:t>
            </w:r>
          </w:p>
        </w:tc>
        <w:tc>
          <w:tcPr>
            <w:tcW w:w="5974" w:type="dxa"/>
          </w:tcPr>
          <w:p w14:paraId="266E8434" w14:textId="77777777" w:rsidR="0067081E" w:rsidRPr="000C5365" w:rsidRDefault="0067081E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78D28C83" w14:textId="77777777" w:rsidR="0067081E" w:rsidRPr="0051282F" w:rsidRDefault="0076775A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13" w:history="1">
              <w:r w:rsidR="0067081E"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https://pro.engie.fr/attestation-sur-l-honneur-bouclier-amortisseur-tarifaire-electricite</w:t>
              </w:r>
            </w:hyperlink>
          </w:p>
        </w:tc>
        <w:tc>
          <w:tcPr>
            <w:tcW w:w="6344" w:type="dxa"/>
          </w:tcPr>
          <w:p w14:paraId="406584B0" w14:textId="77777777" w:rsidR="0067081E" w:rsidRPr="0051282F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directement sur la page internet ci-contre</w:t>
            </w:r>
          </w:p>
        </w:tc>
      </w:tr>
      <w:tr w:rsidR="0067081E" w:rsidRPr="000C5365" w14:paraId="6D076B6A" w14:textId="77777777" w:rsidTr="000C5365">
        <w:trPr>
          <w:jc w:val="center"/>
        </w:trPr>
        <w:tc>
          <w:tcPr>
            <w:tcW w:w="1676" w:type="dxa"/>
          </w:tcPr>
          <w:p w14:paraId="46291E12" w14:textId="77777777" w:rsidR="0067081E" w:rsidRPr="000C5365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proofErr w:type="spellStart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>TotalEnergies</w:t>
            </w:r>
            <w:proofErr w:type="spellEnd"/>
          </w:p>
        </w:tc>
        <w:tc>
          <w:tcPr>
            <w:tcW w:w="5974" w:type="dxa"/>
          </w:tcPr>
          <w:p w14:paraId="3273851C" w14:textId="77777777" w:rsidR="0067081E" w:rsidRPr="000C5365" w:rsidRDefault="0067081E" w:rsidP="0067081E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14C66495" w14:textId="77777777" w:rsidR="0067081E" w:rsidRPr="000C5365" w:rsidRDefault="0076775A" w:rsidP="0067081E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14" w:history="1">
              <w:r w:rsidR="0067081E"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https://www.totalenergies.fr/entreprises/aides-de-letat</w:t>
              </w:r>
            </w:hyperlink>
          </w:p>
          <w:p w14:paraId="1A0D60B4" w14:textId="77777777" w:rsidR="0067081E" w:rsidRPr="0051282F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44" w:type="dxa"/>
          </w:tcPr>
          <w:p w14:paraId="0E439231" w14:textId="77777777" w:rsidR="0067081E" w:rsidRPr="000C5365" w:rsidRDefault="0067081E" w:rsidP="0067081E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en cliquant sur la mention «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Attestation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»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 de la page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internet ci-contre</w:t>
            </w:r>
          </w:p>
          <w:p w14:paraId="514C0923" w14:textId="77777777" w:rsidR="0067081E" w:rsidRPr="0051282F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67081E" w:rsidRPr="000C5365" w14:paraId="2F98835C" w14:textId="77777777" w:rsidTr="000C5365">
        <w:trPr>
          <w:jc w:val="center"/>
        </w:trPr>
        <w:tc>
          <w:tcPr>
            <w:tcW w:w="1676" w:type="dxa"/>
          </w:tcPr>
          <w:p w14:paraId="50B0AA55" w14:textId="77777777" w:rsidR="0067081E" w:rsidRPr="000C5365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>ENI</w:t>
            </w:r>
          </w:p>
        </w:tc>
        <w:tc>
          <w:tcPr>
            <w:tcW w:w="5974" w:type="dxa"/>
          </w:tcPr>
          <w:p w14:paraId="24835D37" w14:textId="77777777" w:rsidR="0067081E" w:rsidRPr="000C5365" w:rsidRDefault="0067081E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5E9BD4C1" w14:textId="77777777" w:rsidR="0067081E" w:rsidRPr="0051282F" w:rsidRDefault="0076775A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15" w:history="1">
              <w:r w:rsidR="0067081E"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https://attestationeligibilite.fr.eni.com/formulaire</w:t>
              </w:r>
            </w:hyperlink>
          </w:p>
        </w:tc>
        <w:tc>
          <w:tcPr>
            <w:tcW w:w="6344" w:type="dxa"/>
          </w:tcPr>
          <w:p w14:paraId="1B3DDEC9" w14:textId="77777777" w:rsidR="0067081E" w:rsidRPr="0051282F" w:rsidRDefault="0067081E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directement sur la page internet ci-contre</w:t>
            </w:r>
          </w:p>
        </w:tc>
      </w:tr>
      <w:tr w:rsidR="0067081E" w:rsidRPr="000C5365" w14:paraId="0D3EAC04" w14:textId="77777777" w:rsidTr="000C5365">
        <w:trPr>
          <w:jc w:val="center"/>
        </w:trPr>
        <w:tc>
          <w:tcPr>
            <w:tcW w:w="1676" w:type="dxa"/>
          </w:tcPr>
          <w:p w14:paraId="08F43F0F" w14:textId="77777777" w:rsidR="0067081E" w:rsidRPr="000C5365" w:rsidRDefault="000C645D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proofErr w:type="spellStart"/>
            <w:r w:rsidRPr="000C5365">
              <w:rPr>
                <w:rFonts w:ascii="Marianne" w:eastAsia="Times New Roman" w:hAnsi="Marianne" w:cs="Times New Roman"/>
                <w:bCs/>
                <w:sz w:val="20"/>
                <w:szCs w:val="20"/>
                <w:lang w:eastAsia="fr-FR"/>
              </w:rPr>
              <w:t>Gazel</w:t>
            </w:r>
            <w:proofErr w:type="spellEnd"/>
            <w:r w:rsidRPr="000C5365">
              <w:rPr>
                <w:rFonts w:ascii="Marianne" w:eastAsia="Times New Roman" w:hAnsi="Marianne" w:cs="Times New Roman"/>
                <w:bCs/>
                <w:sz w:val="20"/>
                <w:szCs w:val="20"/>
                <w:lang w:eastAsia="fr-FR"/>
              </w:rPr>
              <w:t xml:space="preserve"> Energie</w:t>
            </w:r>
          </w:p>
        </w:tc>
        <w:tc>
          <w:tcPr>
            <w:tcW w:w="5974" w:type="dxa"/>
          </w:tcPr>
          <w:p w14:paraId="1D23E5BD" w14:textId="77777777" w:rsidR="000C645D" w:rsidRPr="000C5365" w:rsidRDefault="000C645D" w:rsidP="000C645D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05313B7C" w14:textId="77777777" w:rsidR="0067081E" w:rsidRPr="0051282F" w:rsidRDefault="0076775A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16" w:history="1">
              <w:r w:rsidR="000C645D"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https://docs.google.com/forms/d/1z0JrEahdPuCMaFRPYAGrKzFxEHoTuFTsIwLLSS7voQ8/prefill</w:t>
              </w:r>
            </w:hyperlink>
          </w:p>
        </w:tc>
        <w:tc>
          <w:tcPr>
            <w:tcW w:w="6344" w:type="dxa"/>
          </w:tcPr>
          <w:p w14:paraId="4CC3C3E3" w14:textId="77777777" w:rsidR="0067081E" w:rsidRPr="0051282F" w:rsidRDefault="000C645D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directement sur la page internet ci-contre</w:t>
            </w:r>
          </w:p>
        </w:tc>
      </w:tr>
      <w:tr w:rsidR="0067081E" w:rsidRPr="000C5365" w14:paraId="250AADD2" w14:textId="77777777" w:rsidTr="000C5365">
        <w:trPr>
          <w:jc w:val="center"/>
        </w:trPr>
        <w:tc>
          <w:tcPr>
            <w:tcW w:w="1676" w:type="dxa"/>
          </w:tcPr>
          <w:p w14:paraId="3859D30C" w14:textId="77777777" w:rsidR="0067081E" w:rsidRPr="000C5365" w:rsidRDefault="000C645D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proofErr w:type="spellStart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>Ilek</w:t>
            </w:r>
            <w:proofErr w:type="spellEnd"/>
          </w:p>
        </w:tc>
        <w:tc>
          <w:tcPr>
            <w:tcW w:w="5974" w:type="dxa"/>
          </w:tcPr>
          <w:p w14:paraId="690232AC" w14:textId="77777777" w:rsidR="000C645D" w:rsidRPr="000C5365" w:rsidRDefault="000C645D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145EDCFC" w14:textId="77777777" w:rsidR="0067081E" w:rsidRPr="0051282F" w:rsidRDefault="0076775A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17" w:history="1">
              <w:r w:rsidR="000C645D"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https://lien.ilek.fr/remplir-attestation</w:t>
              </w:r>
            </w:hyperlink>
          </w:p>
        </w:tc>
        <w:tc>
          <w:tcPr>
            <w:tcW w:w="6344" w:type="dxa"/>
          </w:tcPr>
          <w:p w14:paraId="165063A0" w14:textId="77777777" w:rsidR="0067081E" w:rsidRPr="0051282F" w:rsidRDefault="000C645D" w:rsidP="000C645D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sur la page internet ci-contre, puis la renvoyer via le lien suivant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hyperlink r:id="rId18" w:history="1">
              <w:r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https://lien.ilek.fr/envoyer-attestation</w:t>
              </w:r>
            </w:hyperlink>
          </w:p>
        </w:tc>
      </w:tr>
      <w:tr w:rsidR="0067081E" w:rsidRPr="000C5365" w14:paraId="52F62067" w14:textId="77777777" w:rsidTr="000C5365">
        <w:trPr>
          <w:jc w:val="center"/>
        </w:trPr>
        <w:tc>
          <w:tcPr>
            <w:tcW w:w="1676" w:type="dxa"/>
          </w:tcPr>
          <w:p w14:paraId="25BB09B6" w14:textId="77777777" w:rsidR="0067081E" w:rsidRPr="000C5365" w:rsidRDefault="000C645D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proofErr w:type="spellStart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lastRenderedPageBreak/>
              <w:t>Electricité</w:t>
            </w:r>
            <w:proofErr w:type="spellEnd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 xml:space="preserve"> de Strasbourg</w:t>
            </w:r>
          </w:p>
        </w:tc>
        <w:tc>
          <w:tcPr>
            <w:tcW w:w="5974" w:type="dxa"/>
          </w:tcPr>
          <w:p w14:paraId="13705C58" w14:textId="77777777" w:rsidR="00540109" w:rsidRPr="000C5365" w:rsidRDefault="00540109" w:rsidP="000C645D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Courrier individuel envoyé par la poste contenant l’attestation</w:t>
            </w:r>
          </w:p>
          <w:p w14:paraId="58934B8C" w14:textId="77777777" w:rsidR="00540109" w:rsidRPr="000C5365" w:rsidRDefault="00540109" w:rsidP="000C645D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  <w:p w14:paraId="25C620D0" w14:textId="77777777" w:rsidR="00540109" w:rsidRPr="000C5365" w:rsidRDefault="00540109" w:rsidP="000C645D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Ou</w:t>
            </w:r>
          </w:p>
          <w:p w14:paraId="3CE59511" w14:textId="77777777" w:rsidR="00540109" w:rsidRPr="000C5365" w:rsidRDefault="00540109" w:rsidP="000C645D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  <w:p w14:paraId="4E948E48" w14:textId="77777777" w:rsidR="00540109" w:rsidRPr="000C5365" w:rsidRDefault="00540109" w:rsidP="000C645D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Sur le site internet</w:t>
            </w:r>
            <w:r w:rsidR="000C645D" w:rsidRPr="000C5365">
              <w:rPr>
                <w:rFonts w:ascii="Marianne" w:eastAsia="Times New Roman" w:hAnsi="Marianne" w:cs="Times New Roman"/>
                <w:sz w:val="20"/>
                <w:szCs w:val="20"/>
              </w:rPr>
              <w:t xml:space="preserve">: </w:t>
            </w:r>
          </w:p>
          <w:p w14:paraId="34234995" w14:textId="77777777" w:rsidR="0067081E" w:rsidRPr="000C5365" w:rsidRDefault="0076775A" w:rsidP="00540109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19" w:history="1">
              <w:r w:rsidR="00540109" w:rsidRPr="000C5365">
                <w:rPr>
                  <w:rStyle w:val="Lienhypertexte"/>
                  <w:rFonts w:ascii="Marianne" w:eastAsia="Times New Roman" w:hAnsi="Marianne" w:cs="Times New Roman"/>
                  <w:sz w:val="20"/>
                  <w:szCs w:val="20"/>
                  <w:lang w:eastAsia="fr-FR"/>
                </w:rPr>
                <w:t>https://entreprises.es.fr/Actualites/Hausse-des-prix-les-aides-pour-2023</w:t>
              </w:r>
            </w:hyperlink>
          </w:p>
        </w:tc>
        <w:tc>
          <w:tcPr>
            <w:tcW w:w="6344" w:type="dxa"/>
          </w:tcPr>
          <w:p w14:paraId="48CAA269" w14:textId="77777777" w:rsidR="00540109" w:rsidRPr="000C5365" w:rsidRDefault="00540109" w:rsidP="000C645D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Remplir l’attestation et l’envoyer sur la </w:t>
            </w:r>
            <w:r w:rsidR="000C645D"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boite mail dédiée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:</w:t>
            </w:r>
            <w:r w:rsidR="000C645D"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 </w:t>
            </w:r>
            <w:hyperlink r:id="rId20" w:history="1">
              <w:r w:rsidR="000C645D"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</w:rPr>
                <w:t>bouclier-amortisseur-elec@es.fr</w:t>
              </w:r>
            </w:hyperlink>
            <w:r w:rsidR="000C645D"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 </w:t>
            </w:r>
          </w:p>
          <w:p w14:paraId="20C56259" w14:textId="77777777" w:rsidR="00540109" w:rsidRPr="000C5365" w:rsidRDefault="00540109" w:rsidP="000C645D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Ou</w:t>
            </w:r>
          </w:p>
          <w:p w14:paraId="4F5ABFC1" w14:textId="77777777" w:rsidR="00540109" w:rsidRPr="000C5365" w:rsidRDefault="00540109" w:rsidP="00540109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Remplir l’attestation et l’envoyer par courrier à </w:t>
            </w:r>
            <w:r w:rsidR="000C645D"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</w:p>
          <w:p w14:paraId="677B3DA1" w14:textId="77777777" w:rsidR="00540109" w:rsidRPr="000C5365" w:rsidRDefault="000C645D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ÉS Énergies Strasb</w:t>
            </w:r>
            <w:r w:rsidR="00540109"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ourg</w:t>
            </w:r>
          </w:p>
          <w:p w14:paraId="7DF8469D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DVEC / Amortisseur</w:t>
            </w:r>
          </w:p>
          <w:p w14:paraId="38BA0247" w14:textId="77777777" w:rsidR="0067081E" w:rsidRPr="000C5365" w:rsidRDefault="000C645D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67932 Strasbourg cedex 9</w:t>
            </w:r>
          </w:p>
        </w:tc>
      </w:tr>
      <w:tr w:rsidR="000C645D" w:rsidRPr="000C5365" w14:paraId="5A351B91" w14:textId="77777777" w:rsidTr="000C5365">
        <w:trPr>
          <w:jc w:val="center"/>
        </w:trPr>
        <w:tc>
          <w:tcPr>
            <w:tcW w:w="1676" w:type="dxa"/>
          </w:tcPr>
          <w:p w14:paraId="4745FB9D" w14:textId="77777777" w:rsidR="000C645D" w:rsidRPr="000C5365" w:rsidRDefault="00540109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HUNELEC</w:t>
            </w:r>
          </w:p>
        </w:tc>
        <w:tc>
          <w:tcPr>
            <w:tcW w:w="5974" w:type="dxa"/>
          </w:tcPr>
          <w:p w14:paraId="62D29AF6" w14:textId="77777777" w:rsidR="000C645D" w:rsidRPr="000C5365" w:rsidRDefault="00540109" w:rsidP="00540109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Courrier individuel envoyé par la poste contenant l’attestation</w:t>
            </w:r>
          </w:p>
        </w:tc>
        <w:tc>
          <w:tcPr>
            <w:tcW w:w="6344" w:type="dxa"/>
          </w:tcPr>
          <w:p w14:paraId="448FC2E8" w14:textId="77777777" w:rsidR="000C645D" w:rsidRPr="000C5365" w:rsidRDefault="00540109" w:rsidP="00540109">
            <w:pPr>
              <w:spacing w:before="100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et l’envoyer sur la boite mail dédiée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r w:rsidRPr="000C5365">
              <w:rPr>
                <w:rFonts w:ascii="Marianne" w:eastAsia="Times New Roman" w:hAnsi="Marianne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hyperlink r:id="rId21" w:history="1">
              <w:r w:rsidRPr="000C5365">
                <w:rPr>
                  <w:rFonts w:ascii="Marianne" w:eastAsia="Times New Roman" w:hAnsi="Marianne" w:cs="Times New Roman"/>
                  <w:bCs/>
                  <w:color w:val="0000FF"/>
                  <w:sz w:val="20"/>
                  <w:szCs w:val="20"/>
                  <w:u w:val="single"/>
                  <w:lang w:eastAsia="fr-FR"/>
                </w:rPr>
                <w:t>bouclier-amortisseur@hunelec.fr</w:t>
              </w:r>
            </w:hyperlink>
          </w:p>
        </w:tc>
      </w:tr>
      <w:tr w:rsidR="00540109" w:rsidRPr="000C5365" w14:paraId="7B17BBBD" w14:textId="77777777" w:rsidTr="000C5365">
        <w:trPr>
          <w:jc w:val="center"/>
        </w:trPr>
        <w:tc>
          <w:tcPr>
            <w:tcW w:w="1676" w:type="dxa"/>
          </w:tcPr>
          <w:p w14:paraId="426F68FC" w14:textId="77777777" w:rsidR="00540109" w:rsidRPr="000C5365" w:rsidRDefault="00540109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GEDIA</w:t>
            </w:r>
          </w:p>
        </w:tc>
        <w:tc>
          <w:tcPr>
            <w:tcW w:w="5974" w:type="dxa"/>
          </w:tcPr>
          <w:p w14:paraId="471B672F" w14:textId="77777777" w:rsidR="00540109" w:rsidRPr="000C5365" w:rsidRDefault="00540109" w:rsidP="00540109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E-mail et courrier contenant l’attestation envoyés</w:t>
            </w:r>
          </w:p>
        </w:tc>
        <w:tc>
          <w:tcPr>
            <w:tcW w:w="6344" w:type="dxa"/>
          </w:tcPr>
          <w:p w14:paraId="01525589" w14:textId="77777777" w:rsidR="00540109" w:rsidRPr="000C5365" w:rsidRDefault="00540109" w:rsidP="00540109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et l’envoyer sur la boite mail dédiée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hyperlink r:id="rId22" w:history="1">
              <w:r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dispositif-soutien-elec@gedia-dreux.com</w:t>
              </w:r>
            </w:hyperlink>
          </w:p>
          <w:p w14:paraId="4EA82BFB" w14:textId="77777777" w:rsidR="00540109" w:rsidRPr="000C5365" w:rsidRDefault="00540109" w:rsidP="00540109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Ou</w:t>
            </w:r>
          </w:p>
          <w:p w14:paraId="24AC1367" w14:textId="77777777" w:rsidR="00540109" w:rsidRPr="000C5365" w:rsidRDefault="00540109" w:rsidP="00540109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Remplir l’attestation et l’envoyer par courrier à : </w:t>
            </w:r>
          </w:p>
          <w:p w14:paraId="787125D7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roofErr w:type="spellStart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Gedia</w:t>
            </w:r>
            <w:proofErr w:type="spellEnd"/>
          </w:p>
          <w:p w14:paraId="27C597A0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7 rue des Fontaines </w:t>
            </w:r>
          </w:p>
          <w:p w14:paraId="6256ABF7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28109 Dreux cedex </w:t>
            </w:r>
          </w:p>
          <w:p w14:paraId="32101094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  <w:p w14:paraId="2D58BC2F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Ou </w:t>
            </w:r>
          </w:p>
          <w:p w14:paraId="40381650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  <w:p w14:paraId="42BCE097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roofErr w:type="spellStart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Gedia</w:t>
            </w:r>
            <w:proofErr w:type="spellEnd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 des Energies et des Services</w:t>
            </w:r>
          </w:p>
          <w:p w14:paraId="6300DF6A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9 rue des Fontaines </w:t>
            </w:r>
          </w:p>
          <w:p w14:paraId="3387C831" w14:textId="77777777" w:rsidR="00540109" w:rsidRPr="000C5365" w:rsidRDefault="00540109" w:rsidP="00540109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28109 Dreux Cedex</w:t>
            </w:r>
          </w:p>
        </w:tc>
      </w:tr>
      <w:tr w:rsidR="000C645D" w:rsidRPr="000C5365" w14:paraId="7284F4FC" w14:textId="77777777" w:rsidTr="000C5365">
        <w:trPr>
          <w:jc w:val="center"/>
        </w:trPr>
        <w:tc>
          <w:tcPr>
            <w:tcW w:w="1676" w:type="dxa"/>
          </w:tcPr>
          <w:p w14:paraId="588A4DDA" w14:textId="77777777" w:rsidR="000C645D" w:rsidRPr="000C5365" w:rsidRDefault="00540109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UME</w:t>
            </w:r>
          </w:p>
        </w:tc>
        <w:tc>
          <w:tcPr>
            <w:tcW w:w="5974" w:type="dxa"/>
          </w:tcPr>
          <w:p w14:paraId="4CD97857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E-mail et courrier contenant l’attestation envoyés</w:t>
            </w:r>
          </w:p>
          <w:p w14:paraId="4DEA7AC5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Ou</w:t>
            </w:r>
          </w:p>
          <w:p w14:paraId="3774B740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</w:rPr>
              <w:lastRenderedPageBreak/>
              <w:t>Sur le site internet d’UME, dans les actualités et au niveau de nos offres aux professionnels/collectivités</w:t>
            </w:r>
          </w:p>
          <w:p w14:paraId="13A6EA5E" w14:textId="77777777" w:rsidR="000C645D" w:rsidRPr="0051282F" w:rsidRDefault="000C645D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44" w:type="dxa"/>
          </w:tcPr>
          <w:p w14:paraId="0579E301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color w:val="0000FF"/>
                <w:sz w:val="20"/>
                <w:szCs w:val="20"/>
                <w:u w:val="single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lastRenderedPageBreak/>
              <w:t>Remplir l’attestation et l’envoyer sur la boite mail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hyperlink r:id="rId23" w:history="1">
              <w:r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</w:rPr>
                <w:t>ume@ume.fr</w:t>
              </w:r>
            </w:hyperlink>
          </w:p>
          <w:p w14:paraId="30066273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</w:rPr>
              <w:t>Ou</w:t>
            </w:r>
          </w:p>
          <w:p w14:paraId="7FFB9B62" w14:textId="77777777" w:rsidR="000C645D" w:rsidRPr="0051282F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</w:rPr>
              <w:t>Remplir l’attestation et l’envoyer par courrier</w:t>
            </w:r>
          </w:p>
        </w:tc>
      </w:tr>
      <w:tr w:rsidR="000C645D" w:rsidRPr="000C5365" w14:paraId="33211133" w14:textId="77777777" w:rsidTr="000C5365">
        <w:trPr>
          <w:jc w:val="center"/>
        </w:trPr>
        <w:tc>
          <w:tcPr>
            <w:tcW w:w="1676" w:type="dxa"/>
          </w:tcPr>
          <w:p w14:paraId="71B76772" w14:textId="77777777" w:rsidR="000C645D" w:rsidRPr="000C5365" w:rsidRDefault="00941992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UEM /</w:t>
            </w:r>
            <w:proofErr w:type="spellStart"/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Energem</w:t>
            </w:r>
            <w:proofErr w:type="spellEnd"/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974" w:type="dxa"/>
          </w:tcPr>
          <w:p w14:paraId="24088304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Courrier individuel envoyé par la poste contenant l’attestation </w:t>
            </w:r>
          </w:p>
          <w:p w14:paraId="7596FB01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Ou</w:t>
            </w:r>
          </w:p>
          <w:p w14:paraId="3C284B4D" w14:textId="77777777" w:rsidR="00941992" w:rsidRPr="000C5365" w:rsidRDefault="00941992" w:rsidP="00941992">
            <w:pPr>
              <w:spacing w:before="100" w:beforeAutospacing="1" w:after="100" w:afterAutospacing="1"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Sur le site internet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</w:rPr>
              <w:t xml:space="preserve">: </w:t>
            </w:r>
          </w:p>
          <w:p w14:paraId="70DD9F36" w14:textId="77777777" w:rsidR="000C645D" w:rsidRPr="0051282F" w:rsidRDefault="0076775A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24" w:history="1">
              <w:r w:rsidR="00941992"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https://professionnels.uem-metz.fr/faq-amortisseur/</w:t>
              </w:r>
            </w:hyperlink>
          </w:p>
        </w:tc>
        <w:tc>
          <w:tcPr>
            <w:tcW w:w="6344" w:type="dxa"/>
          </w:tcPr>
          <w:p w14:paraId="0131DD72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color w:val="0000FF"/>
                <w:sz w:val="20"/>
                <w:szCs w:val="20"/>
                <w:u w:val="single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et l’envoyer sur la boite mail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hyperlink r:id="rId25" w:history="1">
              <w:r w:rsidRPr="000C5365">
                <w:rPr>
                  <w:rFonts w:ascii="Marianne" w:eastAsia="Times New Roman" w:hAnsi="Marianne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marketing@uem-metz.fr</w:t>
              </w:r>
            </w:hyperlink>
          </w:p>
          <w:p w14:paraId="71091795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</w:rPr>
              <w:t>Ou</w:t>
            </w:r>
          </w:p>
          <w:p w14:paraId="04DA9FAD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</w:rPr>
              <w:t>Remplir l’attestation et l’envoyer par courrier</w:t>
            </w:r>
          </w:p>
          <w:p w14:paraId="522C681E" w14:textId="77777777" w:rsidR="00941992" w:rsidRPr="000C5365" w:rsidRDefault="00941992" w:rsidP="00941992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UEM Division marketing</w:t>
            </w:r>
          </w:p>
          <w:p w14:paraId="0CA3308D" w14:textId="77777777" w:rsidR="00941992" w:rsidRPr="000C5365" w:rsidRDefault="00941992" w:rsidP="00941992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2 Place du Pontiffroy</w:t>
            </w:r>
          </w:p>
          <w:p w14:paraId="6B8A490B" w14:textId="77777777" w:rsidR="000C645D" w:rsidRPr="000C5365" w:rsidRDefault="00941992" w:rsidP="000C5365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57014 METZ</w:t>
            </w:r>
          </w:p>
        </w:tc>
      </w:tr>
      <w:tr w:rsidR="000C645D" w:rsidRPr="000C5365" w14:paraId="5D883AA1" w14:textId="77777777" w:rsidTr="000C5365">
        <w:trPr>
          <w:jc w:val="center"/>
        </w:trPr>
        <w:tc>
          <w:tcPr>
            <w:tcW w:w="1676" w:type="dxa"/>
          </w:tcPr>
          <w:p w14:paraId="169DA214" w14:textId="77777777" w:rsidR="000C645D" w:rsidRPr="000C5365" w:rsidRDefault="00941992" w:rsidP="00941992">
            <w:pPr>
              <w:spacing w:line="252" w:lineRule="auto"/>
              <w:contextualSpacing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ENOVOS France</w:t>
            </w:r>
          </w:p>
        </w:tc>
        <w:tc>
          <w:tcPr>
            <w:tcW w:w="5974" w:type="dxa"/>
          </w:tcPr>
          <w:p w14:paraId="385F96DC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Calibri"/>
                <w:sz w:val="20"/>
                <w:szCs w:val="20"/>
              </w:rPr>
            </w:pPr>
            <w:r w:rsidRPr="000C5365">
              <w:rPr>
                <w:rFonts w:ascii="Marianne" w:eastAsia="Times New Roman" w:hAnsi="Marianne" w:cs="Calibri"/>
                <w:sz w:val="20"/>
                <w:szCs w:val="20"/>
              </w:rPr>
              <w:t>Sur le site internet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eastAsia="Times New Roman" w:hAnsi="Marianne" w:cs="Calibri"/>
                <w:sz w:val="20"/>
                <w:szCs w:val="20"/>
              </w:rPr>
              <w:t>:</w:t>
            </w:r>
          </w:p>
          <w:p w14:paraId="462B353C" w14:textId="77777777" w:rsidR="00941992" w:rsidRPr="000C5365" w:rsidRDefault="00941992" w:rsidP="00941992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Calibri"/>
                <w:sz w:val="20"/>
                <w:szCs w:val="20"/>
              </w:rPr>
              <w:t>https://www.enovos.fr/wp-content/uploads/2023/01/Modele_attestation_aides_energie_entreprise.pdf</w:t>
            </w:r>
          </w:p>
          <w:p w14:paraId="02A62B4C" w14:textId="77777777" w:rsidR="000C645D" w:rsidRPr="0051282F" w:rsidRDefault="000C645D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44" w:type="dxa"/>
          </w:tcPr>
          <w:p w14:paraId="3BD7B6AF" w14:textId="77777777" w:rsidR="000C645D" w:rsidRPr="0051282F" w:rsidRDefault="000C645D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941992" w:rsidRPr="000C5365" w14:paraId="66C6760F" w14:textId="77777777" w:rsidTr="000C5365">
        <w:trPr>
          <w:jc w:val="center"/>
        </w:trPr>
        <w:tc>
          <w:tcPr>
            <w:tcW w:w="1676" w:type="dxa"/>
          </w:tcPr>
          <w:p w14:paraId="4E3E2846" w14:textId="77777777" w:rsidR="00941992" w:rsidRPr="000C5365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>ALTERNA</w:t>
            </w:r>
          </w:p>
        </w:tc>
        <w:tc>
          <w:tcPr>
            <w:tcW w:w="5974" w:type="dxa"/>
          </w:tcPr>
          <w:p w14:paraId="419BF3F3" w14:textId="77777777" w:rsidR="0081624B" w:rsidRPr="000C5365" w:rsidRDefault="0081624B" w:rsidP="0081624B">
            <w:pPr>
              <w:shd w:val="clear" w:color="auto" w:fill="FFFFFF"/>
              <w:spacing w:before="100" w:beforeAutospacing="1" w:after="100" w:afterAutospacing="1"/>
              <w:rPr>
                <w:rFonts w:ascii="Marianne" w:hAnsi="Marianne" w:cs="Calibri"/>
                <w:color w:val="000000"/>
                <w:sz w:val="20"/>
                <w:szCs w:val="20"/>
              </w:rPr>
            </w:pPr>
            <w:r w:rsidRPr="000C5365">
              <w:rPr>
                <w:rFonts w:ascii="Marianne" w:hAnsi="Marianne" w:cs="Calibri"/>
                <w:bCs/>
                <w:color w:val="000000"/>
                <w:sz w:val="20"/>
                <w:szCs w:val="20"/>
              </w:rPr>
              <w:t>E-mail</w:t>
            </w:r>
            <w:r w:rsidRPr="000C53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0C5365">
              <w:rPr>
                <w:rFonts w:ascii="Marianne" w:hAnsi="Marianne" w:cs="Calibri"/>
                <w:color w:val="000000"/>
                <w:sz w:val="20"/>
                <w:szCs w:val="20"/>
              </w:rPr>
              <w:t>individuel contenant le lien vers le formulaire d’attestation pré-complété avec les informations personnelles</w:t>
            </w:r>
            <w:r w:rsidRPr="000C53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6EA880C" w14:textId="77777777" w:rsidR="0081624B" w:rsidRPr="0051282F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Ou</w:t>
            </w:r>
          </w:p>
          <w:p w14:paraId="3E71F4E0" w14:textId="77777777" w:rsidR="00941992" w:rsidRPr="0051282F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Sur le site internet :</w:t>
            </w:r>
          </w:p>
          <w:p w14:paraId="34CBF7EA" w14:textId="77777777" w:rsidR="0081624B" w:rsidRPr="0051282F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https://www.alterna-energie.fr/formulaire-attestation-deligibilite-a-lamortisseur</w:t>
            </w:r>
          </w:p>
        </w:tc>
        <w:tc>
          <w:tcPr>
            <w:tcW w:w="6344" w:type="dxa"/>
          </w:tcPr>
          <w:p w14:paraId="0FF28AE0" w14:textId="77777777" w:rsidR="00941992" w:rsidRPr="0051282F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directement sur la page internet (voir ci-contre)</w:t>
            </w:r>
          </w:p>
        </w:tc>
      </w:tr>
      <w:tr w:rsidR="0081624B" w:rsidRPr="000C5365" w14:paraId="17C3DCA7" w14:textId="77777777" w:rsidTr="000C5365">
        <w:trPr>
          <w:jc w:val="center"/>
        </w:trPr>
        <w:tc>
          <w:tcPr>
            <w:tcW w:w="1676" w:type="dxa"/>
          </w:tcPr>
          <w:p w14:paraId="66AC109D" w14:textId="77777777" w:rsidR="0081624B" w:rsidRPr="000C5365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RSE</w:t>
            </w:r>
          </w:p>
        </w:tc>
        <w:tc>
          <w:tcPr>
            <w:tcW w:w="5974" w:type="dxa"/>
          </w:tcPr>
          <w:p w14:paraId="720637D7" w14:textId="77777777" w:rsidR="0081624B" w:rsidRPr="0051282F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Sur le site internet :</w:t>
            </w:r>
          </w:p>
          <w:p w14:paraId="73992704" w14:textId="77777777" w:rsidR="0081624B" w:rsidRPr="000C5365" w:rsidRDefault="0076775A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hyperlink r:id="rId26" w:history="1">
              <w:r w:rsidR="0081624B" w:rsidRPr="000C5365">
                <w:rPr>
                  <w:rStyle w:val="Lienhypertexte"/>
                  <w:rFonts w:ascii="Marianne" w:hAnsi="Marianne"/>
                  <w:color w:val="0563C1"/>
                  <w:sz w:val="20"/>
                  <w:szCs w:val="20"/>
                </w:rPr>
                <w:t>https://www.rse01.com/actualites/attestation-pour-application-de-lamortisseur-pour-les-tpe36-kva/</w:t>
              </w:r>
            </w:hyperlink>
          </w:p>
        </w:tc>
        <w:tc>
          <w:tcPr>
            <w:tcW w:w="6344" w:type="dxa"/>
          </w:tcPr>
          <w:p w14:paraId="557AC4A8" w14:textId="77777777" w:rsidR="0081624B" w:rsidRPr="000C5365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lastRenderedPageBreak/>
              <w:t>Remplir l’attestation et l’envoyer sur la boite mail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:</w:t>
            </w:r>
          </w:p>
          <w:p w14:paraId="61D732C7" w14:textId="77777777" w:rsidR="0081624B" w:rsidRPr="000C5365" w:rsidRDefault="0076775A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hyperlink r:id="rId27" w:history="1">
              <w:r w:rsidR="0081624B" w:rsidRPr="000C5365">
                <w:rPr>
                  <w:rStyle w:val="Lienhypertexte"/>
                  <w:rFonts w:ascii="Marianne" w:hAnsi="Marianne"/>
                  <w:sz w:val="20"/>
                  <w:szCs w:val="20"/>
                </w:rPr>
                <w:t>contact@rse01.com</w:t>
              </w:r>
            </w:hyperlink>
          </w:p>
        </w:tc>
      </w:tr>
      <w:tr w:rsidR="0081624B" w:rsidRPr="000C5365" w14:paraId="1A22DD9D" w14:textId="77777777" w:rsidTr="000C5365">
        <w:trPr>
          <w:jc w:val="center"/>
        </w:trPr>
        <w:tc>
          <w:tcPr>
            <w:tcW w:w="1676" w:type="dxa"/>
          </w:tcPr>
          <w:p w14:paraId="4FF4BCC5" w14:textId="77777777" w:rsidR="0081624B" w:rsidRPr="000C5365" w:rsidRDefault="008162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proofErr w:type="spellStart"/>
            <w:r w:rsidRPr="000C5365">
              <w:rPr>
                <w:rFonts w:ascii="Marianne" w:hAnsi="Marianne" w:cs="Calibri"/>
                <w:sz w:val="20"/>
                <w:szCs w:val="20"/>
              </w:rPr>
              <w:lastRenderedPageBreak/>
              <w:t>Ekwateur</w:t>
            </w:r>
            <w:proofErr w:type="spellEnd"/>
          </w:p>
        </w:tc>
        <w:tc>
          <w:tcPr>
            <w:tcW w:w="5974" w:type="dxa"/>
          </w:tcPr>
          <w:p w14:paraId="7AFAC40E" w14:textId="77777777" w:rsidR="006D2D4B" w:rsidRPr="000C5365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P</w:t>
            </w:r>
            <w:r w:rsidRPr="000C5365">
              <w:rPr>
                <w:rFonts w:ascii="Marianne" w:hAnsi="Marianne" w:cs="Calibri"/>
                <w:sz w:val="20"/>
                <w:szCs w:val="20"/>
              </w:rPr>
              <w:t>our un client mono-site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:</w:t>
            </w:r>
          </w:p>
          <w:p w14:paraId="01403BE9" w14:textId="77777777" w:rsidR="0081624B" w:rsidRPr="0051282F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Sur l’application mobile, téléchargeable au lien suivant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hyperlink r:id="rId28" w:history="1">
              <w:r w:rsidRPr="000C5365">
                <w:rPr>
                  <w:rStyle w:val="Lienhypertexte"/>
                  <w:rFonts w:ascii="Marianne" w:eastAsia="Times New Roman" w:hAnsi="Marianne" w:cs="Times New Roman"/>
                  <w:sz w:val="20"/>
                  <w:szCs w:val="20"/>
                  <w:lang w:eastAsia="fr-FR"/>
                </w:rPr>
                <w:t>https://ekwateur.page.link/aides-gouvernementales-elec-2023</w:t>
              </w:r>
            </w:hyperlink>
          </w:p>
          <w:p w14:paraId="1846FFA3" w14:textId="77777777" w:rsidR="006D2D4B" w:rsidRPr="000C5365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P</w:t>
            </w:r>
            <w:r w:rsidRPr="000C5365">
              <w:rPr>
                <w:rFonts w:ascii="Marianne" w:hAnsi="Marianne" w:cs="Calibri"/>
                <w:sz w:val="20"/>
                <w:szCs w:val="20"/>
              </w:rPr>
              <w:t>our un client multi-sites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:</w:t>
            </w:r>
          </w:p>
          <w:p w14:paraId="76C9C736" w14:textId="77777777" w:rsidR="006D2D4B" w:rsidRPr="000C5365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Sur son espace clients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: </w:t>
            </w:r>
            <w:hyperlink r:id="rId29" w:history="1">
              <w:r w:rsidRPr="000C5365">
                <w:rPr>
                  <w:rStyle w:val="Lienhypertexte"/>
                  <w:rFonts w:ascii="Marianne" w:hAnsi="Marianne" w:cs="Calibri"/>
                  <w:sz w:val="20"/>
                  <w:szCs w:val="20"/>
                </w:rPr>
                <w:t>https://espace-energie.ekwateur.fr</w:t>
              </w:r>
            </w:hyperlink>
          </w:p>
          <w:p w14:paraId="35EC5466" w14:textId="77777777" w:rsidR="006D2D4B" w:rsidRPr="0051282F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44" w:type="dxa"/>
          </w:tcPr>
          <w:p w14:paraId="466E8CF8" w14:textId="77777777" w:rsidR="0081624B" w:rsidRPr="000C5365" w:rsidRDefault="006D2D4B" w:rsidP="006D2D4B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directement via l’application mobile (voir ci-contre)</w:t>
            </w:r>
          </w:p>
        </w:tc>
      </w:tr>
      <w:tr w:rsidR="00941992" w:rsidRPr="000C5365" w14:paraId="4B2B8F1D" w14:textId="77777777" w:rsidTr="000C5365">
        <w:trPr>
          <w:jc w:val="center"/>
        </w:trPr>
        <w:tc>
          <w:tcPr>
            <w:tcW w:w="1676" w:type="dxa"/>
          </w:tcPr>
          <w:p w14:paraId="469C8981" w14:textId="77777777" w:rsidR="00941992" w:rsidRPr="000C5365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SOREA Maurienne</w:t>
            </w:r>
          </w:p>
        </w:tc>
        <w:tc>
          <w:tcPr>
            <w:tcW w:w="5974" w:type="dxa"/>
          </w:tcPr>
          <w:p w14:paraId="7E53FFEA" w14:textId="77777777" w:rsidR="006D2D4B" w:rsidRPr="000C5365" w:rsidRDefault="006D2D4B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778D9CFB" w14:textId="77777777" w:rsidR="00941992" w:rsidRPr="000C5365" w:rsidRDefault="0076775A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hyperlink r:id="rId30" w:history="1">
              <w:r w:rsidR="006D2D4B" w:rsidRPr="000C536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https://electricitedesavoie.fr/amortisseur-electricite/</w:t>
              </w:r>
            </w:hyperlink>
          </w:p>
        </w:tc>
        <w:tc>
          <w:tcPr>
            <w:tcW w:w="6344" w:type="dxa"/>
          </w:tcPr>
          <w:p w14:paraId="0ECC3575" w14:textId="77777777" w:rsidR="00941992" w:rsidRPr="0024711F" w:rsidRDefault="00941992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941992" w:rsidRPr="000C5365" w14:paraId="02AC3CBD" w14:textId="77777777" w:rsidTr="000C5365">
        <w:trPr>
          <w:jc w:val="center"/>
        </w:trPr>
        <w:tc>
          <w:tcPr>
            <w:tcW w:w="1676" w:type="dxa"/>
          </w:tcPr>
          <w:p w14:paraId="611E1B8F" w14:textId="77777777" w:rsidR="00941992" w:rsidRPr="000C5365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>SAVE ENERGIES</w:t>
            </w:r>
          </w:p>
        </w:tc>
        <w:tc>
          <w:tcPr>
            <w:tcW w:w="5974" w:type="dxa"/>
          </w:tcPr>
          <w:p w14:paraId="5B14167D" w14:textId="77777777" w:rsidR="00941992" w:rsidRPr="000C5365" w:rsidRDefault="00941992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6344" w:type="dxa"/>
          </w:tcPr>
          <w:p w14:paraId="2CAF9593" w14:textId="77777777" w:rsidR="00941992" w:rsidRPr="000C5365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et l’envoyer sur la boite mail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:</w:t>
            </w:r>
          </w:p>
          <w:p w14:paraId="6709EBE9" w14:textId="77777777" w:rsidR="006D2D4B" w:rsidRPr="000C5365" w:rsidRDefault="0076775A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31" w:history="1">
              <w:r w:rsidR="006D2D4B" w:rsidRPr="000C5365">
                <w:rPr>
                  <w:rStyle w:val="Lienhypertexte"/>
                  <w:rFonts w:ascii="Marianne" w:eastAsia="Times New Roman" w:hAnsi="Marianne" w:cs="Times New Roman"/>
                  <w:sz w:val="20"/>
                  <w:szCs w:val="20"/>
                  <w:lang w:eastAsia="fr-FR"/>
                </w:rPr>
                <w:t>service-clients-elec@save-energies.fr</w:t>
              </w:r>
            </w:hyperlink>
          </w:p>
        </w:tc>
      </w:tr>
      <w:tr w:rsidR="006D2D4B" w:rsidRPr="000C5365" w14:paraId="1946738F" w14:textId="77777777" w:rsidTr="000C5365">
        <w:trPr>
          <w:jc w:val="center"/>
        </w:trPr>
        <w:tc>
          <w:tcPr>
            <w:tcW w:w="1676" w:type="dxa"/>
          </w:tcPr>
          <w:p w14:paraId="24A2D223" w14:textId="77777777" w:rsidR="006D2D4B" w:rsidRPr="000C5365" w:rsidRDefault="006D2D4B" w:rsidP="006D2D4B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Régie Municipale Électrique de Saint Léonard de </w:t>
            </w:r>
            <w:proofErr w:type="spellStart"/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Noblat</w:t>
            </w:r>
            <w:proofErr w:type="spellEnd"/>
          </w:p>
        </w:tc>
        <w:tc>
          <w:tcPr>
            <w:tcW w:w="5974" w:type="dxa"/>
          </w:tcPr>
          <w:p w14:paraId="15645A64" w14:textId="77777777" w:rsidR="006D2D4B" w:rsidRPr="0051282F" w:rsidRDefault="004D572C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Demander l’attestation auprès de :</w:t>
            </w:r>
          </w:p>
          <w:p w14:paraId="45EC785B" w14:textId="77777777" w:rsidR="004D572C" w:rsidRPr="0051282F" w:rsidRDefault="004D572C" w:rsidP="004D572C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M. Bertrand DELMOND</w:t>
            </w:r>
          </w:p>
          <w:p w14:paraId="1BD22695" w14:textId="77777777" w:rsidR="004D572C" w:rsidRPr="0051282F" w:rsidRDefault="004D572C" w:rsidP="004D572C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05.55.56.00.19</w:t>
            </w:r>
          </w:p>
          <w:p w14:paraId="681EEEB4" w14:textId="77777777" w:rsidR="004D572C" w:rsidRPr="0051282F" w:rsidRDefault="004D572C" w:rsidP="004D572C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Mail : regie@ville-saint-leonard.fr</w:t>
            </w:r>
          </w:p>
        </w:tc>
        <w:tc>
          <w:tcPr>
            <w:tcW w:w="6344" w:type="dxa"/>
          </w:tcPr>
          <w:p w14:paraId="05B861A9" w14:textId="77777777" w:rsidR="004D572C" w:rsidRPr="000C5365" w:rsidRDefault="004D572C" w:rsidP="004D572C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Remplir l’attestation et l’envoyer sur la boite mail</w:t>
            </w:r>
            <w:r w:rsidRPr="000C536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:</w:t>
            </w:r>
          </w:p>
          <w:p w14:paraId="0D8743F3" w14:textId="77777777" w:rsidR="006D2D4B" w:rsidRPr="0051282F" w:rsidRDefault="004D572C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regie@ville-saint-leonard.fr</w:t>
            </w:r>
          </w:p>
        </w:tc>
      </w:tr>
      <w:tr w:rsidR="006D2D4B" w:rsidRPr="000C5365" w14:paraId="571D9940" w14:textId="77777777" w:rsidTr="000C5365">
        <w:trPr>
          <w:jc w:val="center"/>
        </w:trPr>
        <w:tc>
          <w:tcPr>
            <w:tcW w:w="1676" w:type="dxa"/>
          </w:tcPr>
          <w:p w14:paraId="3ECBE3DB" w14:textId="77777777" w:rsidR="006D2D4B" w:rsidRPr="000C5365" w:rsidRDefault="004D572C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EDSB</w:t>
            </w:r>
          </w:p>
        </w:tc>
        <w:tc>
          <w:tcPr>
            <w:tcW w:w="5974" w:type="dxa"/>
          </w:tcPr>
          <w:p w14:paraId="2EF11729" w14:textId="77777777" w:rsidR="004D572C" w:rsidRPr="000C5365" w:rsidRDefault="004D572C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Sur le site internet</w:t>
            </w:r>
            <w:r w:rsidRPr="000C5365">
              <w:rPr>
                <w:rFonts w:ascii="Calibri" w:hAnsi="Calibri" w:cs="Calibri"/>
                <w:sz w:val="20"/>
                <w:szCs w:val="20"/>
              </w:rPr>
              <w:t> </w:t>
            </w:r>
            <w:r w:rsidRPr="000C5365">
              <w:rPr>
                <w:rFonts w:ascii="Marianne" w:hAnsi="Marianne"/>
                <w:sz w:val="20"/>
                <w:szCs w:val="20"/>
              </w:rPr>
              <w:t>:</w:t>
            </w:r>
          </w:p>
          <w:p w14:paraId="7212481F" w14:textId="77777777" w:rsidR="006D2D4B" w:rsidRPr="000C5365" w:rsidRDefault="0076775A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hyperlink r:id="rId32" w:history="1">
              <w:r w:rsidR="004D572C" w:rsidRPr="000C536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https://www.edsb-lagence.fr/</w:t>
              </w:r>
            </w:hyperlink>
          </w:p>
        </w:tc>
        <w:tc>
          <w:tcPr>
            <w:tcW w:w="6344" w:type="dxa"/>
          </w:tcPr>
          <w:p w14:paraId="4265D15C" w14:textId="77777777" w:rsidR="006D2D4B" w:rsidRPr="0024711F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6D2D4B" w:rsidRPr="000C5365" w14:paraId="31C6FEAD" w14:textId="77777777" w:rsidTr="000C5365">
        <w:trPr>
          <w:jc w:val="center"/>
        </w:trPr>
        <w:tc>
          <w:tcPr>
            <w:tcW w:w="1676" w:type="dxa"/>
          </w:tcPr>
          <w:p w14:paraId="258D1C7F" w14:textId="77777777" w:rsidR="006D2D4B" w:rsidRPr="000C5365" w:rsidRDefault="004D572C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</w:pPr>
            <w:r w:rsidRPr="000C5365">
              <w:rPr>
                <w:rFonts w:ascii="Marianne" w:eastAsia="Times New Roman" w:hAnsi="Marianne" w:cs="Times New Roman"/>
                <w:sz w:val="20"/>
                <w:szCs w:val="20"/>
                <w:lang w:val="en-GB" w:eastAsia="fr-FR"/>
              </w:rPr>
              <w:t>ALPIQ</w:t>
            </w:r>
          </w:p>
        </w:tc>
        <w:tc>
          <w:tcPr>
            <w:tcW w:w="5974" w:type="dxa"/>
          </w:tcPr>
          <w:p w14:paraId="318AEB5C" w14:textId="77777777" w:rsidR="006D2D4B" w:rsidRPr="0051282F" w:rsidRDefault="004D572C" w:rsidP="004D572C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hAnsi="Marianne" w:cs="Calibri"/>
                <w:bCs/>
                <w:color w:val="000000"/>
                <w:sz w:val="20"/>
                <w:szCs w:val="20"/>
              </w:rPr>
              <w:t>E-mail</w:t>
            </w:r>
            <w:r w:rsidRPr="000C53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0C5365">
              <w:rPr>
                <w:rFonts w:ascii="Marianne" w:hAnsi="Marianne" w:cs="Calibri"/>
                <w:color w:val="000000"/>
                <w:sz w:val="20"/>
                <w:szCs w:val="20"/>
              </w:rPr>
              <w:t>individuel ou espace clients</w:t>
            </w:r>
          </w:p>
        </w:tc>
        <w:tc>
          <w:tcPr>
            <w:tcW w:w="6344" w:type="dxa"/>
          </w:tcPr>
          <w:p w14:paraId="3973FD3E" w14:textId="77777777" w:rsidR="006D2D4B" w:rsidRPr="0024711F" w:rsidRDefault="006D2D4B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941992" w:rsidRPr="000C5365" w14:paraId="5931BE4D" w14:textId="77777777" w:rsidTr="000C5365">
        <w:trPr>
          <w:jc w:val="center"/>
        </w:trPr>
        <w:tc>
          <w:tcPr>
            <w:tcW w:w="1676" w:type="dxa"/>
          </w:tcPr>
          <w:p w14:paraId="3A2513CE" w14:textId="77777777" w:rsidR="00941992" w:rsidRPr="000C5365" w:rsidRDefault="004D572C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 w:rsidRPr="000C5365">
              <w:rPr>
                <w:rFonts w:ascii="Marianne" w:hAnsi="Marianne"/>
                <w:sz w:val="20"/>
                <w:szCs w:val="20"/>
              </w:rPr>
              <w:t>ENDESA</w:t>
            </w:r>
          </w:p>
        </w:tc>
        <w:tc>
          <w:tcPr>
            <w:tcW w:w="5974" w:type="dxa"/>
          </w:tcPr>
          <w:p w14:paraId="3B75A153" w14:textId="77777777" w:rsidR="00941992" w:rsidRPr="0051282F" w:rsidRDefault="004D572C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C5365">
              <w:rPr>
                <w:rFonts w:ascii="Marianne" w:hAnsi="Marianne" w:cs="Calibri"/>
                <w:bCs/>
                <w:color w:val="000000"/>
                <w:sz w:val="20"/>
                <w:szCs w:val="20"/>
              </w:rPr>
              <w:t>E-mail</w:t>
            </w:r>
            <w:r w:rsidRPr="000C53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0C5365">
              <w:rPr>
                <w:rFonts w:ascii="Marianne" w:hAnsi="Marianne" w:cs="Calibri"/>
                <w:color w:val="000000"/>
                <w:sz w:val="20"/>
                <w:szCs w:val="20"/>
              </w:rPr>
              <w:t>individuel ou espace clients</w:t>
            </w:r>
          </w:p>
        </w:tc>
        <w:tc>
          <w:tcPr>
            <w:tcW w:w="6344" w:type="dxa"/>
          </w:tcPr>
          <w:p w14:paraId="2ABABEAD" w14:textId="77777777" w:rsidR="00941992" w:rsidRPr="0051282F" w:rsidRDefault="004D572C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Remplir l’attestation et la </w:t>
            </w:r>
            <w:r w:rsidR="0051282F"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déposer</w:t>
            </w:r>
            <w:r w:rsidRPr="0051282F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 via son espace clients</w:t>
            </w:r>
          </w:p>
        </w:tc>
      </w:tr>
      <w:tr w:rsidR="00430F30" w:rsidRPr="000C5365" w14:paraId="70B5B389" w14:textId="77777777" w:rsidTr="000C5365">
        <w:trPr>
          <w:jc w:val="center"/>
        </w:trPr>
        <w:tc>
          <w:tcPr>
            <w:tcW w:w="1676" w:type="dxa"/>
          </w:tcPr>
          <w:p w14:paraId="645E6670" w14:textId="77777777" w:rsidR="00430F30" w:rsidRPr="000C5365" w:rsidRDefault="00430F30" w:rsidP="007948AA">
            <w:pPr>
              <w:spacing w:before="100" w:beforeAutospacing="1" w:after="100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ENERCOOP</w:t>
            </w:r>
          </w:p>
        </w:tc>
        <w:tc>
          <w:tcPr>
            <w:tcW w:w="5974" w:type="dxa"/>
          </w:tcPr>
          <w:p w14:paraId="148CC80F" w14:textId="77777777" w:rsidR="00430F30" w:rsidRPr="000C5365" w:rsidRDefault="00D839B4" w:rsidP="00430F30">
            <w:pPr>
              <w:spacing w:before="100" w:beforeAutospacing="1" w:after="100" w:afterAutospacing="1"/>
              <w:rPr>
                <w:rFonts w:ascii="Marianne" w:hAnsi="Marianne" w:cs="Calibri"/>
                <w:bCs/>
                <w:color w:val="000000"/>
                <w:sz w:val="20"/>
                <w:szCs w:val="20"/>
              </w:rPr>
            </w:pPr>
            <w:r>
              <w:rPr>
                <w:rFonts w:ascii="Marianne" w:hAnsi="Marianne" w:cs="Calibri"/>
                <w:bCs/>
                <w:color w:val="000000"/>
                <w:sz w:val="20"/>
                <w:szCs w:val="20"/>
              </w:rPr>
              <w:t xml:space="preserve">E-mail individuel </w:t>
            </w:r>
            <w:r w:rsidRPr="00D839B4">
              <w:rPr>
                <w:rFonts w:ascii="Marianne" w:hAnsi="Marianne" w:cs="Calibri"/>
                <w:bCs/>
                <w:color w:val="000000"/>
                <w:sz w:val="20"/>
                <w:szCs w:val="20"/>
              </w:rPr>
              <w:t xml:space="preserve">contenant le lien vers </w:t>
            </w:r>
            <w:r>
              <w:rPr>
                <w:rFonts w:ascii="Marianne" w:hAnsi="Marianne" w:cs="Calibri"/>
                <w:bCs/>
                <w:color w:val="000000"/>
                <w:sz w:val="20"/>
                <w:szCs w:val="20"/>
              </w:rPr>
              <w:t>l’attestation</w:t>
            </w:r>
          </w:p>
        </w:tc>
        <w:tc>
          <w:tcPr>
            <w:tcW w:w="6344" w:type="dxa"/>
          </w:tcPr>
          <w:p w14:paraId="77E3941A" w14:textId="77777777" w:rsidR="00430F30" w:rsidRPr="0024711F" w:rsidRDefault="00430F30" w:rsidP="007948AA">
            <w:pPr>
              <w:spacing w:before="100" w:beforeAutospacing="1" w:after="100" w:after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</w:tbl>
    <w:p w14:paraId="05B585FC" w14:textId="77777777" w:rsidR="00E63E46" w:rsidRPr="00E63E46" w:rsidRDefault="00E63E46" w:rsidP="004D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63E46" w:rsidRPr="00E63E46" w:rsidSect="00E63E4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17F03" w14:textId="77777777" w:rsidR="00F5317D" w:rsidRDefault="00F5317D" w:rsidP="0024711F">
      <w:pPr>
        <w:spacing w:after="0" w:line="240" w:lineRule="auto"/>
      </w:pPr>
      <w:r>
        <w:separator/>
      </w:r>
    </w:p>
  </w:endnote>
  <w:endnote w:type="continuationSeparator" w:id="0">
    <w:p w14:paraId="5F3A05F7" w14:textId="77777777" w:rsidR="00F5317D" w:rsidRDefault="00F5317D" w:rsidP="0024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S Gothic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ACD1" w14:textId="77777777" w:rsidR="0024711F" w:rsidRDefault="002471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11BC" w14:textId="77777777" w:rsidR="0024711F" w:rsidRDefault="002471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C0A6C" w14:textId="77777777" w:rsidR="0024711F" w:rsidRDefault="002471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E05F" w14:textId="77777777" w:rsidR="00F5317D" w:rsidRDefault="00F5317D" w:rsidP="0024711F">
      <w:pPr>
        <w:spacing w:after="0" w:line="240" w:lineRule="auto"/>
      </w:pPr>
      <w:r>
        <w:separator/>
      </w:r>
    </w:p>
  </w:footnote>
  <w:footnote w:type="continuationSeparator" w:id="0">
    <w:p w14:paraId="719B92E7" w14:textId="77777777" w:rsidR="00F5317D" w:rsidRDefault="00F5317D" w:rsidP="0024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9C47" w14:textId="77777777" w:rsidR="0024711F" w:rsidRDefault="002471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8871" w14:textId="77777777" w:rsidR="0024711F" w:rsidRDefault="002471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B028" w14:textId="77777777" w:rsidR="0024711F" w:rsidRDefault="002471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7F42"/>
    <w:multiLevelType w:val="multilevel"/>
    <w:tmpl w:val="DCA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11166"/>
    <w:multiLevelType w:val="multilevel"/>
    <w:tmpl w:val="4DA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E0C14"/>
    <w:multiLevelType w:val="multilevel"/>
    <w:tmpl w:val="247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220E4"/>
    <w:multiLevelType w:val="multilevel"/>
    <w:tmpl w:val="0FD8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564A9"/>
    <w:multiLevelType w:val="multilevel"/>
    <w:tmpl w:val="D954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376C10"/>
    <w:multiLevelType w:val="multilevel"/>
    <w:tmpl w:val="DE9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664711"/>
    <w:multiLevelType w:val="multilevel"/>
    <w:tmpl w:val="1C8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F382D"/>
    <w:multiLevelType w:val="multilevel"/>
    <w:tmpl w:val="A48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AA"/>
    <w:rsid w:val="000C5365"/>
    <w:rsid w:val="000C645D"/>
    <w:rsid w:val="0024711F"/>
    <w:rsid w:val="00427598"/>
    <w:rsid w:val="00430F30"/>
    <w:rsid w:val="004D572C"/>
    <w:rsid w:val="0051282F"/>
    <w:rsid w:val="00526DF1"/>
    <w:rsid w:val="00540109"/>
    <w:rsid w:val="005732D8"/>
    <w:rsid w:val="005B25C3"/>
    <w:rsid w:val="0067081E"/>
    <w:rsid w:val="006D2D4B"/>
    <w:rsid w:val="0074654E"/>
    <w:rsid w:val="0076775A"/>
    <w:rsid w:val="007948AA"/>
    <w:rsid w:val="0081624B"/>
    <w:rsid w:val="00941992"/>
    <w:rsid w:val="00AD0559"/>
    <w:rsid w:val="00CB7912"/>
    <w:rsid w:val="00D226C9"/>
    <w:rsid w:val="00D839B4"/>
    <w:rsid w:val="00D97E8D"/>
    <w:rsid w:val="00E63E46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B5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948A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7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1624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4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11F"/>
  </w:style>
  <w:style w:type="paragraph" w:styleId="Pieddepage">
    <w:name w:val="footer"/>
    <w:basedOn w:val="Normal"/>
    <w:link w:val="PieddepageCar"/>
    <w:uiPriority w:val="99"/>
    <w:unhideWhenUsed/>
    <w:rsid w:val="0024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3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44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8157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15110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.engie.fr/attestation-sur-l-honneur-bouclier-amortisseur-tarifaire-electricite" TargetMode="External"/><Relationship Id="rId18" Type="http://schemas.openxmlformats.org/officeDocument/2006/relationships/hyperlink" Target="https://lien.ilek.fr/envoyer-attestation" TargetMode="External"/><Relationship Id="rId26" Type="http://schemas.openxmlformats.org/officeDocument/2006/relationships/hyperlink" Target="https://www.rse01.com/actualites/attestation-pour-application-de-lamortisseur-pour-les-tpe36-kva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bouclier-amortisseur@hunelec.fr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bouclier-amortisseur-elec@edf.fr" TargetMode="External"/><Relationship Id="rId17" Type="http://schemas.openxmlformats.org/officeDocument/2006/relationships/hyperlink" Target="https://lien.ilek.fr/remplir-attestation" TargetMode="External"/><Relationship Id="rId25" Type="http://schemas.openxmlformats.org/officeDocument/2006/relationships/hyperlink" Target="mailto:marketing@uem-metz.fr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1z0JrEahdPuCMaFRPYAGrKzFxEHoTuFTsIwLLSS7voQ8/prefill" TargetMode="External"/><Relationship Id="rId20" Type="http://schemas.openxmlformats.org/officeDocument/2006/relationships/hyperlink" Target="mailto:bouclier-amortisseur-elec@es.fr" TargetMode="External"/><Relationship Id="rId29" Type="http://schemas.openxmlformats.org/officeDocument/2006/relationships/hyperlink" Target="https://espace-energie.ekwateur.fr" TargetMode="External"/><Relationship Id="rId4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hyperlink" Target="https://www.edf.fr/entreprises/le-mag/le-mag-entreprises/decryptage-du-marche-de-l-energie/hausse-des-prix-de-l-electricite-de-nouvelles-mesures-gouvernementales-de-soutien-en-2023" TargetMode="External"/><Relationship Id="rId24" Type="http://schemas.openxmlformats.org/officeDocument/2006/relationships/hyperlink" Target="https://professionnels.uem-metz.fr/faq-amortisseur/" TargetMode="External"/><Relationship Id="rId32" Type="http://schemas.openxmlformats.org/officeDocument/2006/relationships/hyperlink" Target="https://www.edsb-lagence.fr/" TargetMode="External"/><Relationship Id="rId37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attestationeligibilite.fr.eni.com/formulaire" TargetMode="External"/><Relationship Id="rId23" Type="http://schemas.openxmlformats.org/officeDocument/2006/relationships/hyperlink" Target="mailto:ume@ume.fr" TargetMode="External"/><Relationship Id="rId28" Type="http://schemas.openxmlformats.org/officeDocument/2006/relationships/hyperlink" Target="https://ekwateur.page.link/aides-gouvernementales-elec-2023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entreprises.es.fr/Actualites/Hausse-des-prix-les-aides-pour-2023" TargetMode="External"/><Relationship Id="rId31" Type="http://schemas.openxmlformats.org/officeDocument/2006/relationships/hyperlink" Target="mailto:service-clients-elec@save-energies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talenergies.fr/entreprises/aides-de-letat" TargetMode="External"/><Relationship Id="rId22" Type="http://schemas.openxmlformats.org/officeDocument/2006/relationships/hyperlink" Target="mailto:dispositif-soutien-elec@gedia-dreux.com" TargetMode="External"/><Relationship Id="rId27" Type="http://schemas.openxmlformats.org/officeDocument/2006/relationships/hyperlink" Target="mailto:contact@rse01.com" TargetMode="External"/><Relationship Id="rId30" Type="http://schemas.openxmlformats.org/officeDocument/2006/relationships/hyperlink" Target="https://0mkz6.mjt.lu/lnk/AVIAAAlpPgkAAAAAAAAAABFgQk8AAAAAB84AAAAAABt__gBjyQEUoSJX6uBQSpKZj-nDh-jFawAaY58/1/1vxTE-ynnwn3ObU5hnKcXA/aHR0cHM6Ly9lbGVjdHJpY2l0ZWRlc2F2b2llLmZyL2Ftb3J0aXNzZXVyLWVsZWN0cmljaXRlLw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545A6A02C7C4D8326DCF2F009DAC8" ma:contentTypeVersion="1691" ma:contentTypeDescription="Crée un document." ma:contentTypeScope="" ma:versionID="acd3683d5dcd9e015aec40925887b04f">
  <xsd:schema xmlns:xsd="http://www.w3.org/2001/XMLSchema" xmlns:xs="http://www.w3.org/2001/XMLSchema" xmlns:p="http://schemas.microsoft.com/office/2006/metadata/properties" xmlns:ns2="9a9f515c-7464-4ddd-9cc4-95ff74bd6cfe" xmlns:ns3="b36c2a49-1196-43e0-b46f-fa0ad7cc0483" targetNamespace="http://schemas.microsoft.com/office/2006/metadata/properties" ma:root="true" ma:fieldsID="42af49afe5615371d3e6cd453264b201" ns2:_="" ns3:_="">
    <xsd:import namespace="9a9f515c-7464-4ddd-9cc4-95ff74bd6cfe"/>
    <xsd:import namespace="b36c2a49-1196-43e0-b46f-fa0ad7cc04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515c-7464-4ddd-9cc4-95ff74bd6c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30044d6-6d27-4eb3-8047-35ecbd8a0d0b}" ma:internalName="TaxCatchAll" ma:showField="CatchAllData" ma:web="9a9f515c-7464-4ddd-9cc4-95ff74bd6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c2a49-1196-43e0-b46f-fa0ad7cc0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5E83423314D47B031A4018F610C18" ma:contentTypeVersion="2" ma:contentTypeDescription="Crée un document." ma:contentTypeScope="" ma:versionID="ea6b8a32ee965a13b37a8eaebb497a78">
  <xsd:schema xmlns:xsd="http://www.w3.org/2001/XMLSchema" xmlns:xs="http://www.w3.org/2001/XMLSchema" xmlns:p="http://schemas.microsoft.com/office/2006/metadata/properties" xmlns:ns2="3426314d-cc0e-4537-b5d2-976bec5488ab" targetNamespace="http://schemas.microsoft.com/office/2006/metadata/properties" ma:root="true" ma:fieldsID="1b6134ba9f25e1f66276002499fca46a" ns2:_="">
    <xsd:import namespace="3426314d-cc0e-4537-b5d2-976bec548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6314d-cc0e-4537-b5d2-976bec548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6E701-BC35-4E06-9F9D-686883C8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f515c-7464-4ddd-9cc4-95ff74bd6cfe"/>
    <ds:schemaRef ds:uri="b36c2a49-1196-43e0-b46f-fa0ad7cc0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AA356-EDE8-4A81-A016-78BE018295C4}"/>
</file>

<file path=customXml/itemProps3.xml><?xml version="1.0" encoding="utf-8"?>
<ds:datastoreItem xmlns:ds="http://schemas.openxmlformats.org/officeDocument/2006/customXml" ds:itemID="{3875E0D7-4388-4BC0-ADBE-5DE81089B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7A937-8CA5-497A-A6D7-B7D791A6C51F}">
  <ds:schemaRefs>
    <ds:schemaRef ds:uri="http://purl.org/dc/terms/"/>
    <ds:schemaRef ds:uri="9a9f515c-7464-4ddd-9cc4-95ff74bd6cf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36c2a49-1196-43e0-b46f-fa0ad7cc048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5561</Characters>
  <Application>Microsoft Office Word</Application>
  <DocSecurity>4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2023-01-25T16:42:00Z</dcterms:created>
  <dcterms:modified xsi:type="dcterms:W3CDTF">2023-01-25T16:42:00Z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0x0101005C25E83423314D47B031A4018F610C18</vt:lpwstr>
  </property>
</Properties>
</file>